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C513" w14:textId="6AB7019E" w:rsidR="00C925EA" w:rsidRPr="009E755C" w:rsidRDefault="00000000">
      <w:pPr>
        <w:rPr>
          <w:rFonts w:ascii="Arial Nova" w:hAnsi="Arial Nova"/>
          <w:sz w:val="28"/>
          <w:szCs w:val="28"/>
        </w:rPr>
      </w:pPr>
      <w:hyperlink r:id="rId5" w:history="1">
        <w:r w:rsidR="0018790F" w:rsidRPr="009E755C">
          <w:rPr>
            <w:rStyle w:val="Hyperlink"/>
            <w:rFonts w:ascii="Arial Nova" w:hAnsi="Arial Nova"/>
            <w:sz w:val="28"/>
            <w:szCs w:val="28"/>
          </w:rPr>
          <w:t>https://www.teagasc.ie/media/website/animals/beef/dairy-beef/Segment-001-of-Section4-Rumen-development.pdf</w:t>
        </w:r>
      </w:hyperlink>
    </w:p>
    <w:p w14:paraId="1FCBC6DC" w14:textId="30BBCC48" w:rsidR="0018790F" w:rsidRPr="009E755C" w:rsidRDefault="0018790F">
      <w:p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>Use the above document to answer the following questions:</w:t>
      </w:r>
    </w:p>
    <w:p w14:paraId="30C2D1B3" w14:textId="3365503D" w:rsidR="0018790F" w:rsidRPr="009E755C" w:rsidRDefault="0018790F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 xml:space="preserve">Draw two </w:t>
      </w:r>
      <w:r w:rsidR="009E755C" w:rsidRPr="009E755C">
        <w:rPr>
          <w:rFonts w:ascii="Arial Nova" w:hAnsi="Arial Nova"/>
          <w:sz w:val="28"/>
          <w:szCs w:val="28"/>
        </w:rPr>
        <w:t xml:space="preserve">labelled </w:t>
      </w:r>
      <w:r w:rsidRPr="009E755C">
        <w:rPr>
          <w:rFonts w:ascii="Arial Nova" w:hAnsi="Arial Nova"/>
          <w:sz w:val="28"/>
          <w:szCs w:val="28"/>
        </w:rPr>
        <w:t>diagrams to compare the digestive system of a calf and an adult cow.</w:t>
      </w:r>
    </w:p>
    <w:p w14:paraId="38AA6535" w14:textId="414DE105" w:rsidR="00C85F34" w:rsidRDefault="00C85F34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List 3 differences between your diagrams from the question above.</w:t>
      </w:r>
    </w:p>
    <w:p w14:paraId="2F98BBBA" w14:textId="4567C2D6" w:rsidR="0018790F" w:rsidRPr="009E755C" w:rsidRDefault="0018790F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>Write a paragraph describing the development of the rumen in a calf.</w:t>
      </w:r>
      <w:r w:rsidR="009E755C">
        <w:rPr>
          <w:rFonts w:ascii="Arial Nova" w:hAnsi="Arial Nova"/>
          <w:sz w:val="28"/>
          <w:szCs w:val="28"/>
        </w:rPr>
        <w:t xml:space="preserve"> Refer to the pre-ruminant digestion, the transition phase and ruminant digestion.</w:t>
      </w:r>
    </w:p>
    <w:p w14:paraId="61228F59" w14:textId="0C1D8A64" w:rsidR="0018790F" w:rsidRPr="009E755C" w:rsidRDefault="009E755C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>At what point should calves be encouraged to eat concentrates and hay.</w:t>
      </w:r>
    </w:p>
    <w:p w14:paraId="6452DB2B" w14:textId="23C13BCB" w:rsidR="009E755C" w:rsidRPr="009E755C" w:rsidRDefault="009E755C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>Compare the source of bacterial end products and their function in the rumen of a calf.</w:t>
      </w:r>
    </w:p>
    <w:p w14:paraId="0E1DAEA2" w14:textId="16397258" w:rsidR="009E755C" w:rsidRPr="009E755C" w:rsidRDefault="009E755C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>Name the finger like projections found in the epithelium layer of the rumen and give their function.</w:t>
      </w:r>
    </w:p>
    <w:p w14:paraId="09AC88AC" w14:textId="5520ADB6" w:rsidR="009E755C" w:rsidRPr="009E755C" w:rsidRDefault="009E755C" w:rsidP="009E755C">
      <w:pPr>
        <w:pStyle w:val="ListParagraph"/>
        <w:numPr>
          <w:ilvl w:val="0"/>
          <w:numId w:val="1"/>
        </w:numPr>
        <w:rPr>
          <w:rFonts w:ascii="Arial Nova" w:hAnsi="Arial Nova"/>
          <w:sz w:val="28"/>
          <w:szCs w:val="28"/>
        </w:rPr>
      </w:pPr>
      <w:r w:rsidRPr="009E755C">
        <w:rPr>
          <w:rFonts w:ascii="Arial Nova" w:hAnsi="Arial Nova"/>
          <w:sz w:val="28"/>
          <w:szCs w:val="28"/>
        </w:rPr>
        <w:t>Compare rumen development when calves are given a diet of (i) milk only, (ii) milk and hay (iii) milk and grain.</w:t>
      </w:r>
    </w:p>
    <w:sectPr w:rsidR="009E755C" w:rsidRPr="009E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7358"/>
    <w:multiLevelType w:val="hybridMultilevel"/>
    <w:tmpl w:val="6BF063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1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0F"/>
    <w:rsid w:val="0018790F"/>
    <w:rsid w:val="009C15D8"/>
    <w:rsid w:val="009E755C"/>
    <w:rsid w:val="00C85F34"/>
    <w:rsid w:val="00C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E609"/>
  <w15:chartTrackingRefBased/>
  <w15:docId w15:val="{19AC716A-E834-4966-8DB1-A95902B2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5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7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gasc.ie/media/website/animals/beef/dairy-beef/Segment-001-of-Section4-Rumen-develop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Haugh</dc:creator>
  <cp:keywords/>
  <dc:description/>
  <cp:lastModifiedBy>Loraine Haugh</cp:lastModifiedBy>
  <cp:revision>3</cp:revision>
  <dcterms:created xsi:type="dcterms:W3CDTF">2023-01-24T21:50:00Z</dcterms:created>
  <dcterms:modified xsi:type="dcterms:W3CDTF">2023-01-25T09:08:00Z</dcterms:modified>
</cp:coreProperties>
</file>