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37BE" w14:textId="57C82436" w:rsidR="00C925EA" w:rsidRDefault="00E8126A">
      <w:r>
        <w:rPr>
          <w:noProof/>
        </w:rPr>
        <w:drawing>
          <wp:inline distT="0" distB="0" distL="0" distR="0" wp14:anchorId="3AF815DC" wp14:editId="756FDA9E">
            <wp:extent cx="2049780" cy="1370078"/>
            <wp:effectExtent l="0" t="0" r="7620" b="1905"/>
            <wp:docPr id="1" name="Picture 1" descr="Organic Naked Barley 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c Naked Barley Gr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92" cy="13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D5F5" w14:textId="58EEE8ED" w:rsidR="00E8126A" w:rsidRDefault="00E8126A"/>
    <w:p w14:paraId="606AAC87" w14:textId="4A7BFC5F" w:rsidR="00E8126A" w:rsidRDefault="00E8126A">
      <w:r>
        <w:rPr>
          <w:noProof/>
        </w:rPr>
        <w:drawing>
          <wp:inline distT="0" distB="0" distL="0" distR="0" wp14:anchorId="75EAA137" wp14:editId="71228A0E">
            <wp:extent cx="1921510" cy="1234440"/>
            <wp:effectExtent l="0" t="0" r="2540" b="3810"/>
            <wp:docPr id="2" name="Picture 2" descr="Foxtail (Meadow) / Meadow Foxtail - Wild Flower 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xtail (Meadow) / Meadow Foxtail - Wild Flower Fi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80"/>
                    <a:stretch/>
                  </pic:blipFill>
                  <pic:spPr bwMode="auto">
                    <a:xfrm>
                      <a:off x="0" y="0"/>
                      <a:ext cx="1930840" cy="124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D9FCE" w14:textId="4A7BFC5F" w:rsidR="00E8126A" w:rsidRDefault="00E8126A"/>
    <w:p w14:paraId="6CB16741" w14:textId="77DB6117" w:rsidR="00E8126A" w:rsidRDefault="00E8126A">
      <w:r>
        <w:rPr>
          <w:noProof/>
        </w:rPr>
        <w:drawing>
          <wp:inline distT="0" distB="0" distL="0" distR="0" wp14:anchorId="039EE676" wp14:editId="1C62080B">
            <wp:extent cx="2034540" cy="1146124"/>
            <wp:effectExtent l="0" t="0" r="3810" b="0"/>
            <wp:docPr id="3" name="Picture 3" descr="Perennial rye-grass | The Wildlife Tru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ennial rye-grass | The Wildlife Trus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56" cy="11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89A0E" w14:textId="4EAAD7BD" w:rsidR="00E8126A" w:rsidRDefault="00E8126A"/>
    <w:p w14:paraId="0B234089" w14:textId="3D1AB953" w:rsidR="00E8126A" w:rsidRDefault="00E8126A">
      <w:r w:rsidRPr="003A7F01">
        <w:rPr>
          <w:rFonts w:ascii="Arial Nova" w:hAnsi="Arial Nova"/>
          <w:b/>
          <w:bCs/>
          <w:noProof/>
          <w:sz w:val="24"/>
          <w:szCs w:val="24"/>
        </w:rPr>
        <w:drawing>
          <wp:inline distT="0" distB="0" distL="0" distR="0" wp14:anchorId="5B533561" wp14:editId="2233B90F">
            <wp:extent cx="2181817" cy="1630680"/>
            <wp:effectExtent l="0" t="0" r="9525" b="7620"/>
            <wp:docPr id="11266" name="Picture 2" descr="Guide to ragwort: What it is, is it dangerous and where it grows -  Countryfile.com">
              <a:extLst xmlns:a="http://schemas.openxmlformats.org/drawingml/2006/main">
                <a:ext uri="{FF2B5EF4-FFF2-40B4-BE49-F238E27FC236}">
                  <a16:creationId xmlns:a16="http://schemas.microsoft.com/office/drawing/2014/main" id="{F7A7BAA3-5EE3-44E3-88E5-23F725B5EC7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Guide to ragwort: What it is, is it dangerous and where it grows -  Countryfile.com">
                      <a:extLst>
                        <a:ext uri="{FF2B5EF4-FFF2-40B4-BE49-F238E27FC236}">
                          <a16:creationId xmlns:a16="http://schemas.microsoft.com/office/drawing/2014/main" id="{F7A7BAA3-5EE3-44E3-88E5-23F725B5EC7C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94" cy="1646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47999" w14:textId="6EF9B141" w:rsidR="00E8126A" w:rsidRDefault="00E8126A"/>
    <w:p w14:paraId="7C12002C" w14:textId="48F9B9FA" w:rsidR="00E8126A" w:rsidRDefault="00E8126A">
      <w:r>
        <w:rPr>
          <w:noProof/>
        </w:rPr>
        <w:drawing>
          <wp:inline distT="0" distB="0" distL="0" distR="0" wp14:anchorId="0DDE7B72" wp14:editId="5518BCF8">
            <wp:extent cx="1257300" cy="15069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4580"/>
                    <a:stretch/>
                  </pic:blipFill>
                  <pic:spPr bwMode="auto">
                    <a:xfrm>
                      <a:off x="0" y="0"/>
                      <a:ext cx="1267679" cy="151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0891B" w14:textId="44A64007" w:rsidR="00E8126A" w:rsidRDefault="00E8126A">
      <w:r>
        <w:rPr>
          <w:noProof/>
        </w:rPr>
        <w:drawing>
          <wp:inline distT="0" distB="0" distL="0" distR="0" wp14:anchorId="79F7B68E" wp14:editId="11612D66">
            <wp:extent cx="2179320" cy="1225638"/>
            <wp:effectExtent l="0" t="0" r="0" b="0"/>
            <wp:docPr id="4" name="Picture 4" descr="Different varieties of oilseed rape to sow - Agriland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fferent varieties of oilseed rape to sow - Agriland.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83" cy="12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3106" w14:textId="64AC7CE8" w:rsidR="00E8126A" w:rsidRDefault="00E8126A"/>
    <w:p w14:paraId="4840C64B" w14:textId="0472EC54" w:rsidR="00E8126A" w:rsidRDefault="00E8126A">
      <w:r>
        <w:rPr>
          <w:noProof/>
        </w:rPr>
        <w:drawing>
          <wp:inline distT="0" distB="0" distL="0" distR="0" wp14:anchorId="64DEC7D0" wp14:editId="304F73EF">
            <wp:extent cx="2080260" cy="1387007"/>
            <wp:effectExtent l="0" t="0" r="0" b="3810"/>
            <wp:docPr id="5" name="Picture 5" descr="3,161 Kale Field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,161 Kale Field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21" cy="13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132E" w14:textId="20A99C30" w:rsidR="00E8126A" w:rsidRDefault="00E8126A"/>
    <w:p w14:paraId="25D99410" w14:textId="523593AE" w:rsidR="00E8126A" w:rsidRDefault="00E8126A">
      <w:r>
        <w:rPr>
          <w:noProof/>
        </w:rPr>
        <w:drawing>
          <wp:inline distT="0" distB="0" distL="0" distR="0" wp14:anchorId="780FE1E1" wp14:editId="7D4E3572">
            <wp:extent cx="2095500" cy="1397168"/>
            <wp:effectExtent l="0" t="0" r="0" b="0"/>
            <wp:docPr id="6" name="Picture 6" descr="Western dryness weighs on wheat conditions | Baking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stern dryness weighs on wheat conditions | Baking Busines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63" cy="139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4FED" w14:textId="055A2F83" w:rsidR="00E8126A" w:rsidRDefault="00E8126A"/>
    <w:p w14:paraId="6FDD642B" w14:textId="790D0A59" w:rsidR="00E8126A" w:rsidRDefault="00E8126A">
      <w:r>
        <w:rPr>
          <w:noProof/>
        </w:rPr>
        <w:drawing>
          <wp:inline distT="0" distB="0" distL="0" distR="0" wp14:anchorId="3851D6D4" wp14:editId="598AE76E">
            <wp:extent cx="2042160" cy="1359461"/>
            <wp:effectExtent l="0" t="0" r="0" b="0"/>
            <wp:docPr id="7" name="Picture 7" descr="A group of green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green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82" cy="136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30354" w14:textId="7FB35EE4" w:rsidR="00E8126A" w:rsidRDefault="00E8126A"/>
    <w:p w14:paraId="1F4C4592" w14:textId="4C15A584" w:rsidR="00E8126A" w:rsidRDefault="00E8126A">
      <w:r w:rsidRPr="003A7F01">
        <w:rPr>
          <w:rFonts w:ascii="Arial Nova" w:hAnsi="Arial Nova"/>
          <w:b/>
          <w:bCs/>
          <w:noProof/>
          <w:sz w:val="24"/>
          <w:szCs w:val="24"/>
        </w:rPr>
        <w:drawing>
          <wp:inline distT="0" distB="0" distL="0" distR="0" wp14:anchorId="757B8A9F" wp14:editId="703C9B13">
            <wp:extent cx="1337339" cy="1775460"/>
            <wp:effectExtent l="0" t="0" r="0" b="0"/>
            <wp:docPr id="10242" name="Picture 2" descr="Close up of a purple turnip growing in the soil; County Galway Stock Photo  - Alamy">
              <a:extLst xmlns:a="http://schemas.openxmlformats.org/drawingml/2006/main">
                <a:ext uri="{FF2B5EF4-FFF2-40B4-BE49-F238E27FC236}">
                  <a16:creationId xmlns:a16="http://schemas.microsoft.com/office/drawing/2014/main" id="{7573C047-F761-4886-9E05-8BC42EA634B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lose up of a purple turnip growing in the soil; County Galway Stock Photo  - Alamy">
                      <a:extLst>
                        <a:ext uri="{FF2B5EF4-FFF2-40B4-BE49-F238E27FC236}">
                          <a16:creationId xmlns:a16="http://schemas.microsoft.com/office/drawing/2014/main" id="{7573C047-F761-4886-9E05-8BC42EA634BF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87"/>
                    <a:stretch/>
                  </pic:blipFill>
                  <pic:spPr bwMode="auto">
                    <a:xfrm>
                      <a:off x="0" y="0"/>
                      <a:ext cx="1351082" cy="179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126A" w:rsidSect="00E8126A">
      <w:headerReference w:type="default" r:id="rId1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123A" w14:textId="77777777" w:rsidR="00886C04" w:rsidRDefault="00886C04" w:rsidP="00923B01">
      <w:pPr>
        <w:spacing w:after="0" w:line="240" w:lineRule="auto"/>
      </w:pPr>
      <w:r>
        <w:separator/>
      </w:r>
    </w:p>
  </w:endnote>
  <w:endnote w:type="continuationSeparator" w:id="0">
    <w:p w14:paraId="6544C220" w14:textId="77777777" w:rsidR="00886C04" w:rsidRDefault="00886C04" w:rsidP="009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BF75" w14:textId="77777777" w:rsidR="00886C04" w:rsidRDefault="00886C04" w:rsidP="00923B01">
      <w:pPr>
        <w:spacing w:after="0" w:line="240" w:lineRule="auto"/>
      </w:pPr>
      <w:r>
        <w:separator/>
      </w:r>
    </w:p>
  </w:footnote>
  <w:footnote w:type="continuationSeparator" w:id="0">
    <w:p w14:paraId="452FE9A9" w14:textId="77777777" w:rsidR="00886C04" w:rsidRDefault="00886C04" w:rsidP="0092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5FD1" w14:textId="57C30F88" w:rsidR="00923B01" w:rsidRPr="00923B01" w:rsidRDefault="00923B01" w:rsidP="00923B01">
    <w:pPr>
      <w:rPr>
        <w:rFonts w:ascii="Arial Nova" w:hAnsi="Arial Nova"/>
      </w:rPr>
    </w:pPr>
    <w:r w:rsidRPr="00923B01">
      <w:rPr>
        <w:rFonts w:ascii="Arial Nova" w:hAnsi="Arial Nova"/>
      </w:rPr>
      <w:t>Write the name of each plant under the photo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6A"/>
    <w:rsid w:val="007C3014"/>
    <w:rsid w:val="00886C04"/>
    <w:rsid w:val="00923B01"/>
    <w:rsid w:val="00C925EA"/>
    <w:rsid w:val="00E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3DE8"/>
  <w15:chartTrackingRefBased/>
  <w15:docId w15:val="{A1A631AD-267C-453F-ACFE-BB37C449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01"/>
  </w:style>
  <w:style w:type="paragraph" w:styleId="Footer">
    <w:name w:val="footer"/>
    <w:basedOn w:val="Normal"/>
    <w:link w:val="FooterChar"/>
    <w:uiPriority w:val="99"/>
    <w:unhideWhenUsed/>
    <w:rsid w:val="0092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Haugh</dc:creator>
  <cp:keywords/>
  <dc:description/>
  <cp:lastModifiedBy>Loraine Haugh</cp:lastModifiedBy>
  <cp:revision>3</cp:revision>
  <dcterms:created xsi:type="dcterms:W3CDTF">2022-11-15T23:19:00Z</dcterms:created>
  <dcterms:modified xsi:type="dcterms:W3CDTF">2022-11-15T23:26:00Z</dcterms:modified>
</cp:coreProperties>
</file>